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</w:tblGrid>
      <w:tr w:rsidR="00042877" w:rsidRPr="00042877" w14:paraId="5FD5E44D" w14:textId="77777777" w:rsidTr="007D2582">
        <w:tc>
          <w:tcPr>
            <w:tcW w:w="3976" w:type="dxa"/>
          </w:tcPr>
          <w:p w14:paraId="7BBEBFED" w14:textId="77777777" w:rsidR="007D2582" w:rsidRPr="00042877" w:rsidRDefault="007D2582" w:rsidP="00E81EF6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 xml:space="preserve">Руководителю </w:t>
            </w:r>
            <w:r w:rsidR="00B97AAB" w:rsidRPr="00B97AAB">
              <w:rPr>
                <w:rFonts w:ascii="Tahoma" w:hAnsi="Tahoma" w:cs="Tahoma"/>
                <w:sz w:val="20"/>
                <w:lang w:val="ru-RU"/>
              </w:rPr>
              <w:t>ООО МКК «Макро»</w:t>
            </w:r>
          </w:p>
        </w:tc>
      </w:tr>
      <w:tr w:rsidR="00042877" w:rsidRPr="00042877" w14:paraId="59005593" w14:textId="77777777" w:rsidTr="007D2582">
        <w:tc>
          <w:tcPr>
            <w:tcW w:w="3976" w:type="dxa"/>
          </w:tcPr>
          <w:p w14:paraId="2BA44BE5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2877" w:rsidRPr="00042877" w14:paraId="3050C901" w14:textId="77777777" w:rsidTr="007D2582">
        <w:tc>
          <w:tcPr>
            <w:tcW w:w="3976" w:type="dxa"/>
          </w:tcPr>
          <w:p w14:paraId="7CDFC9E1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от ________________________________</w:t>
            </w:r>
          </w:p>
        </w:tc>
      </w:tr>
      <w:tr w:rsidR="00042877" w:rsidRPr="00042877" w14:paraId="67CE6B7E" w14:textId="77777777" w:rsidTr="007D2582">
        <w:tc>
          <w:tcPr>
            <w:tcW w:w="3976" w:type="dxa"/>
          </w:tcPr>
          <w:p w14:paraId="263C0667" w14:textId="77777777" w:rsidR="007D2582" w:rsidRPr="00042877" w:rsidRDefault="007D2582" w:rsidP="007D2582">
            <w:pPr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</w:t>
            </w:r>
          </w:p>
        </w:tc>
      </w:tr>
      <w:tr w:rsidR="00042877" w:rsidRPr="00042877" w14:paraId="680AF8DC" w14:textId="77777777" w:rsidTr="007D2582">
        <w:tc>
          <w:tcPr>
            <w:tcW w:w="3976" w:type="dxa"/>
          </w:tcPr>
          <w:p w14:paraId="74FEA4F3" w14:textId="77777777" w:rsidR="007D2582" w:rsidRPr="00042877" w:rsidRDefault="007D2582" w:rsidP="007D2582">
            <w:pPr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16"/>
                <w:lang w:val="ru-RU"/>
              </w:rPr>
              <w:t>(ФИО)</w:t>
            </w:r>
          </w:p>
        </w:tc>
      </w:tr>
      <w:tr w:rsidR="00042877" w:rsidRPr="00042877" w14:paraId="1A7B24A7" w14:textId="77777777" w:rsidTr="007D2582">
        <w:tc>
          <w:tcPr>
            <w:tcW w:w="3976" w:type="dxa"/>
          </w:tcPr>
          <w:p w14:paraId="07F9F00F" w14:textId="77777777" w:rsidR="00042877" w:rsidRPr="00042877" w:rsidRDefault="00042877" w:rsidP="007D2582">
            <w:pPr>
              <w:jc w:val="center"/>
              <w:rPr>
                <w:rFonts w:ascii="Tahoma" w:hAnsi="Tahoma" w:cs="Tahoma"/>
                <w:sz w:val="16"/>
                <w:lang w:val="ru-RU"/>
              </w:rPr>
            </w:pPr>
          </w:p>
        </w:tc>
      </w:tr>
      <w:tr w:rsidR="00042877" w:rsidRPr="00042877" w14:paraId="21727571" w14:textId="77777777" w:rsidTr="007D2582">
        <w:tc>
          <w:tcPr>
            <w:tcW w:w="3976" w:type="dxa"/>
          </w:tcPr>
          <w:p w14:paraId="0139CCCD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паспорт: __________________________</w:t>
            </w:r>
          </w:p>
        </w:tc>
      </w:tr>
      <w:tr w:rsidR="00042877" w:rsidRPr="00042877" w14:paraId="6E7C922C" w14:textId="77777777" w:rsidTr="007D2582">
        <w:tc>
          <w:tcPr>
            <w:tcW w:w="3976" w:type="dxa"/>
          </w:tcPr>
          <w:p w14:paraId="3F1046E5" w14:textId="77777777" w:rsidR="007D2582" w:rsidRPr="00042877" w:rsidRDefault="007D2582" w:rsidP="007D2582">
            <w:pPr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042877">
              <w:rPr>
                <w:rFonts w:ascii="Tahoma" w:hAnsi="Tahoma" w:cs="Tahoma"/>
                <w:sz w:val="16"/>
                <w:lang w:val="ru-RU"/>
              </w:rPr>
              <w:t>(серия, номер)</w:t>
            </w:r>
          </w:p>
        </w:tc>
      </w:tr>
      <w:tr w:rsidR="00042877" w:rsidRPr="00042877" w14:paraId="7D6F5338" w14:textId="77777777" w:rsidTr="007D2582">
        <w:tc>
          <w:tcPr>
            <w:tcW w:w="3976" w:type="dxa"/>
          </w:tcPr>
          <w:p w14:paraId="3C009560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выдан: ___________________________</w:t>
            </w:r>
          </w:p>
        </w:tc>
      </w:tr>
      <w:tr w:rsidR="00042877" w:rsidRPr="00042877" w14:paraId="3A7C5404" w14:textId="77777777" w:rsidTr="007D2582">
        <w:tc>
          <w:tcPr>
            <w:tcW w:w="3976" w:type="dxa"/>
          </w:tcPr>
          <w:p w14:paraId="32D89942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</w:t>
            </w:r>
          </w:p>
        </w:tc>
      </w:tr>
      <w:tr w:rsidR="00042877" w:rsidRPr="00042877" w14:paraId="4DEB7E39" w14:textId="77777777" w:rsidTr="007D2582">
        <w:tc>
          <w:tcPr>
            <w:tcW w:w="3976" w:type="dxa"/>
          </w:tcPr>
          <w:p w14:paraId="4EAFEB87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</w:t>
            </w:r>
          </w:p>
        </w:tc>
      </w:tr>
      <w:tr w:rsidR="00042877" w:rsidRPr="00042877" w14:paraId="29D3783B" w14:textId="77777777" w:rsidTr="007D2582">
        <w:tc>
          <w:tcPr>
            <w:tcW w:w="3976" w:type="dxa"/>
          </w:tcPr>
          <w:p w14:paraId="5E5624ED" w14:textId="77777777" w:rsidR="007D2582" w:rsidRPr="00042877" w:rsidRDefault="007D2582" w:rsidP="007D2582">
            <w:pPr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16"/>
                <w:lang w:val="ru-RU"/>
              </w:rPr>
              <w:t>(кем и когда выдан, код подразделения)</w:t>
            </w:r>
          </w:p>
        </w:tc>
      </w:tr>
      <w:tr w:rsidR="00042877" w:rsidRPr="00042877" w14:paraId="2921F121" w14:textId="77777777" w:rsidTr="007D2582">
        <w:tc>
          <w:tcPr>
            <w:tcW w:w="3976" w:type="dxa"/>
          </w:tcPr>
          <w:p w14:paraId="30B84AFF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проживающего(ей) по адресу:</w:t>
            </w:r>
          </w:p>
        </w:tc>
      </w:tr>
      <w:tr w:rsidR="00042877" w:rsidRPr="00042877" w14:paraId="3B928EA2" w14:textId="77777777" w:rsidTr="007D2582">
        <w:tc>
          <w:tcPr>
            <w:tcW w:w="3976" w:type="dxa"/>
          </w:tcPr>
          <w:p w14:paraId="162C4653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</w:t>
            </w:r>
          </w:p>
        </w:tc>
      </w:tr>
      <w:tr w:rsidR="00042877" w:rsidRPr="00042877" w14:paraId="628B35A8" w14:textId="77777777" w:rsidTr="007D2582">
        <w:tc>
          <w:tcPr>
            <w:tcW w:w="3976" w:type="dxa"/>
          </w:tcPr>
          <w:p w14:paraId="0076A456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</w:t>
            </w:r>
          </w:p>
        </w:tc>
      </w:tr>
      <w:tr w:rsidR="00042877" w:rsidRPr="00042877" w14:paraId="4F135ED8" w14:textId="77777777" w:rsidTr="007D2582">
        <w:tc>
          <w:tcPr>
            <w:tcW w:w="3976" w:type="dxa"/>
          </w:tcPr>
          <w:p w14:paraId="119653A3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телефон для связи: _________________</w:t>
            </w:r>
          </w:p>
        </w:tc>
      </w:tr>
      <w:tr w:rsidR="007D2582" w:rsidRPr="00042877" w14:paraId="34F25410" w14:textId="77777777" w:rsidTr="007D2582">
        <w:tc>
          <w:tcPr>
            <w:tcW w:w="3976" w:type="dxa"/>
          </w:tcPr>
          <w:p w14:paraId="352A5B03" w14:textId="77777777" w:rsidR="007D2582" w:rsidRPr="00042877" w:rsidRDefault="007D2582" w:rsidP="007D2582">
            <w:pPr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en-US"/>
              </w:rPr>
              <w:t>e-mail</w:t>
            </w:r>
            <w:r w:rsidRPr="00042877">
              <w:rPr>
                <w:rFonts w:ascii="Tahoma" w:hAnsi="Tahoma" w:cs="Tahoma"/>
                <w:sz w:val="20"/>
                <w:lang w:val="ru-RU"/>
              </w:rPr>
              <w:t>: ____________________________</w:t>
            </w:r>
          </w:p>
        </w:tc>
      </w:tr>
    </w:tbl>
    <w:p w14:paraId="4F8FB8B6" w14:textId="77777777" w:rsidR="007D2582" w:rsidRPr="00042877" w:rsidRDefault="007D2582" w:rsidP="007D2582">
      <w:pPr>
        <w:ind w:left="5760"/>
        <w:rPr>
          <w:rFonts w:ascii="Tahoma" w:hAnsi="Tahoma" w:cs="Tahoma"/>
          <w:sz w:val="20"/>
          <w:lang w:val="ru-RU"/>
        </w:rPr>
      </w:pPr>
    </w:p>
    <w:p w14:paraId="57AE0238" w14:textId="77777777" w:rsidR="007D2582" w:rsidRPr="00042877" w:rsidRDefault="007D2582" w:rsidP="007D2582">
      <w:pPr>
        <w:ind w:left="5760"/>
        <w:rPr>
          <w:rFonts w:ascii="Tahoma" w:hAnsi="Tahoma" w:cs="Tahoma"/>
          <w:sz w:val="20"/>
          <w:lang w:val="ru-RU"/>
        </w:rPr>
      </w:pPr>
    </w:p>
    <w:p w14:paraId="499811F5" w14:textId="77777777" w:rsidR="000820EC" w:rsidRPr="00042877" w:rsidRDefault="007D2582" w:rsidP="001B71A7">
      <w:pPr>
        <w:spacing w:after="0" w:line="240" w:lineRule="auto"/>
        <w:jc w:val="center"/>
        <w:rPr>
          <w:rFonts w:ascii="Tahoma" w:hAnsi="Tahoma" w:cs="Tahoma"/>
          <w:b/>
          <w:sz w:val="20"/>
          <w:lang w:val="ru-RU"/>
        </w:rPr>
      </w:pPr>
      <w:r w:rsidRPr="00042877">
        <w:rPr>
          <w:rFonts w:ascii="Tahoma" w:hAnsi="Tahoma" w:cs="Tahoma"/>
          <w:b/>
          <w:sz w:val="20"/>
          <w:lang w:val="ru-RU"/>
        </w:rPr>
        <w:t>ЗАЯВЛЕНИЕ</w:t>
      </w:r>
    </w:p>
    <w:p w14:paraId="69F5C841" w14:textId="77777777" w:rsidR="007D2582" w:rsidRPr="00042877" w:rsidRDefault="007D2582" w:rsidP="001B71A7">
      <w:pPr>
        <w:spacing w:after="0" w:line="240" w:lineRule="auto"/>
        <w:jc w:val="center"/>
        <w:rPr>
          <w:rFonts w:ascii="Tahoma" w:hAnsi="Tahoma" w:cs="Tahoma"/>
          <w:sz w:val="20"/>
          <w:lang w:val="ru-RU"/>
        </w:rPr>
      </w:pPr>
      <w:r w:rsidRPr="00042877">
        <w:rPr>
          <w:rFonts w:ascii="Tahoma" w:hAnsi="Tahoma" w:cs="Tahoma"/>
          <w:sz w:val="20"/>
          <w:lang w:val="ru-RU"/>
        </w:rPr>
        <w:t>о возможном заключении договора потребительского займа третьим лицом с использованием персональных данных гражданина без его ведома</w:t>
      </w:r>
      <w:r w:rsidR="001B71A7" w:rsidRPr="00042877">
        <w:rPr>
          <w:rFonts w:ascii="Tahoma" w:hAnsi="Tahoma" w:cs="Tahoma"/>
          <w:sz w:val="20"/>
          <w:lang w:val="ru-RU"/>
        </w:rPr>
        <w:t xml:space="preserve"> и согласия</w:t>
      </w:r>
    </w:p>
    <w:p w14:paraId="1510672B" w14:textId="77777777" w:rsidR="000820EC" w:rsidRPr="00042877" w:rsidRDefault="000820EC" w:rsidP="001B71A7">
      <w:pPr>
        <w:spacing w:after="0" w:line="240" w:lineRule="auto"/>
        <w:jc w:val="both"/>
        <w:rPr>
          <w:rFonts w:ascii="Tahoma" w:hAnsi="Tahoma" w:cs="Tahoma"/>
          <w:sz w:val="20"/>
          <w:lang w:val="ru-RU"/>
        </w:rPr>
      </w:pPr>
    </w:p>
    <w:p w14:paraId="31529245" w14:textId="77777777" w:rsidR="00E85032" w:rsidRPr="00042877" w:rsidRDefault="00E85032" w:rsidP="001B71A7">
      <w:pPr>
        <w:spacing w:after="0" w:line="240" w:lineRule="auto"/>
        <w:jc w:val="both"/>
        <w:rPr>
          <w:rFonts w:ascii="Tahoma" w:hAnsi="Tahoma" w:cs="Tahoma"/>
          <w:sz w:val="20"/>
          <w:lang w:val="ru-RU"/>
        </w:rPr>
      </w:pPr>
    </w:p>
    <w:p w14:paraId="47C23D01" w14:textId="77777777" w:rsidR="001B71A7" w:rsidRPr="00042877" w:rsidRDefault="001B71A7" w:rsidP="001B71A7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  <w:r w:rsidRPr="00042877">
        <w:rPr>
          <w:rFonts w:ascii="Tahoma" w:hAnsi="Tahoma" w:cs="Tahoma"/>
          <w:sz w:val="20"/>
          <w:lang w:val="ru-RU"/>
        </w:rPr>
        <w:t>______________ (</w:t>
      </w:r>
      <w:r w:rsidRPr="00042877">
        <w:rPr>
          <w:rFonts w:ascii="Tahoma" w:hAnsi="Tahoma" w:cs="Tahoma"/>
          <w:i/>
          <w:sz w:val="20"/>
          <w:lang w:val="ru-RU"/>
        </w:rPr>
        <w:t>дата</w:t>
      </w:r>
      <w:r w:rsidRPr="00042877">
        <w:rPr>
          <w:rFonts w:ascii="Tahoma" w:hAnsi="Tahoma" w:cs="Tahoma"/>
          <w:sz w:val="20"/>
          <w:lang w:val="ru-RU"/>
        </w:rPr>
        <w:t>) мне, _________________________________________________ (</w:t>
      </w:r>
      <w:r w:rsidRPr="00042877">
        <w:rPr>
          <w:rFonts w:ascii="Tahoma" w:hAnsi="Tahoma" w:cs="Tahoma"/>
          <w:i/>
          <w:sz w:val="20"/>
          <w:lang w:val="ru-RU"/>
        </w:rPr>
        <w:t>ФИО</w:t>
      </w:r>
      <w:r w:rsidRPr="00042877">
        <w:rPr>
          <w:rFonts w:ascii="Tahoma" w:hAnsi="Tahoma" w:cs="Tahoma"/>
          <w:sz w:val="20"/>
          <w:lang w:val="ru-RU"/>
        </w:rPr>
        <w:t>), от _________________________________________________________________________________________ (</w:t>
      </w:r>
      <w:r w:rsidRPr="00042877">
        <w:rPr>
          <w:rFonts w:ascii="Tahoma" w:hAnsi="Tahoma" w:cs="Tahoma"/>
          <w:i/>
          <w:sz w:val="20"/>
          <w:lang w:val="ru-RU"/>
        </w:rPr>
        <w:t>наименование источника получения информации</w:t>
      </w:r>
      <w:r w:rsidRPr="00042877">
        <w:rPr>
          <w:rFonts w:ascii="Tahoma" w:hAnsi="Tahoma" w:cs="Tahoma"/>
          <w:sz w:val="20"/>
          <w:lang w:val="ru-RU"/>
        </w:rPr>
        <w:t>) стало известно о том, что неизвестным лицом был заключен договор потребительского займа на мое имя и с использованием моих персональных данных.</w:t>
      </w:r>
    </w:p>
    <w:p w14:paraId="01AB2456" w14:textId="77777777" w:rsidR="001B71A7" w:rsidRPr="00042877" w:rsidRDefault="001B71A7" w:rsidP="001B71A7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</w:p>
    <w:p w14:paraId="1D9DA9F9" w14:textId="77777777" w:rsidR="001B71A7" w:rsidRPr="00042877" w:rsidRDefault="000D45DF" w:rsidP="001B71A7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  <w:r w:rsidRPr="00042877">
        <w:rPr>
          <w:rFonts w:ascii="Tahoma" w:hAnsi="Tahoma" w:cs="Tahoma"/>
          <w:sz w:val="20"/>
          <w:lang w:val="ru-RU"/>
        </w:rPr>
        <w:t xml:space="preserve">Сообщаю, что я не оформлял заявку на получение потребительского займа с использованием сайта </w:t>
      </w:r>
      <w:hyperlink r:id="rId8" w:history="1">
        <w:r w:rsidR="00B97AAB" w:rsidRPr="00500F7E">
          <w:rPr>
            <w:rStyle w:val="a3"/>
            <w:rFonts w:ascii="Tahoma" w:hAnsi="Tahoma" w:cs="Tahoma"/>
            <w:sz w:val="20"/>
            <w:lang w:val="en-US"/>
          </w:rPr>
          <w:t>www</w:t>
        </w:r>
        <w:r w:rsidR="00B97AAB" w:rsidRPr="00500F7E">
          <w:rPr>
            <w:rStyle w:val="a3"/>
            <w:rFonts w:ascii="Tahoma" w:hAnsi="Tahoma" w:cs="Tahoma"/>
            <w:sz w:val="20"/>
            <w:lang w:val="ru-RU"/>
          </w:rPr>
          <w:t>.</w:t>
        </w:r>
        <w:r w:rsidR="00B97AAB" w:rsidRPr="00500F7E">
          <w:rPr>
            <w:rStyle w:val="a3"/>
            <w:rFonts w:ascii="Tahoma" w:hAnsi="Tahoma" w:cs="Tahoma"/>
            <w:sz w:val="20"/>
            <w:lang w:val="en-US"/>
          </w:rPr>
          <w:t>moneza</w:t>
        </w:r>
        <w:r w:rsidR="00B97AAB" w:rsidRPr="00500F7E">
          <w:rPr>
            <w:rStyle w:val="a3"/>
            <w:rFonts w:ascii="Tahoma" w:hAnsi="Tahoma" w:cs="Tahoma"/>
            <w:sz w:val="20"/>
            <w:lang w:val="ru-RU"/>
          </w:rPr>
          <w:t>.</w:t>
        </w:r>
        <w:r w:rsidR="00B97AAB" w:rsidRPr="00500F7E">
          <w:rPr>
            <w:rStyle w:val="a3"/>
            <w:rFonts w:ascii="Tahoma" w:hAnsi="Tahoma" w:cs="Tahoma"/>
            <w:sz w:val="20"/>
            <w:lang w:val="en-US"/>
          </w:rPr>
          <w:t>ru</w:t>
        </w:r>
      </w:hyperlink>
      <w:r w:rsidRPr="00042877">
        <w:rPr>
          <w:rFonts w:ascii="Tahoma" w:hAnsi="Tahoma" w:cs="Tahoma"/>
          <w:sz w:val="20"/>
          <w:lang w:val="ru-RU"/>
        </w:rPr>
        <w:t>, а также не совершал каких-либо иных действий, направленных на заключения договора потребительского займа.</w:t>
      </w:r>
    </w:p>
    <w:p w14:paraId="448E67D0" w14:textId="77777777" w:rsidR="008F681A" w:rsidRPr="00042877" w:rsidRDefault="008F681A" w:rsidP="001B71A7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  <w:r w:rsidRPr="00042877">
        <w:rPr>
          <w:rFonts w:ascii="Tahoma" w:hAnsi="Tahoma" w:cs="Tahoma"/>
          <w:sz w:val="20"/>
          <w:lang w:val="ru-RU"/>
        </w:rPr>
        <w:t>В связи с вышеизложенным прошу:</w:t>
      </w:r>
    </w:p>
    <w:p w14:paraId="26316371" w14:textId="77777777" w:rsidR="008F681A" w:rsidRPr="00042877" w:rsidRDefault="008F681A" w:rsidP="008F681A">
      <w:pPr>
        <w:pStyle w:val="a4"/>
        <w:numPr>
          <w:ilvl w:val="0"/>
          <w:numId w:val="1"/>
        </w:numPr>
        <w:spacing w:after="0" w:line="240" w:lineRule="auto"/>
        <w:ind w:left="1080"/>
        <w:jc w:val="both"/>
        <w:rPr>
          <w:rFonts w:ascii="Tahoma" w:hAnsi="Tahoma" w:cs="Tahoma"/>
          <w:sz w:val="20"/>
          <w:lang w:val="ru-RU"/>
        </w:rPr>
      </w:pPr>
      <w:r w:rsidRPr="00042877">
        <w:rPr>
          <w:rFonts w:ascii="Tahoma" w:hAnsi="Tahoma" w:cs="Tahoma"/>
          <w:sz w:val="20"/>
          <w:lang w:val="ru-RU"/>
        </w:rPr>
        <w:t>провести проверку по фактам, изложенным в настоящем заявлении, и предпринять необходимые действия по итогам проверки;</w:t>
      </w:r>
    </w:p>
    <w:p w14:paraId="4FC0A776" w14:textId="77777777" w:rsidR="008F681A" w:rsidRPr="00042877" w:rsidRDefault="008F681A" w:rsidP="008F681A">
      <w:pPr>
        <w:pStyle w:val="a4"/>
        <w:numPr>
          <w:ilvl w:val="0"/>
          <w:numId w:val="1"/>
        </w:numPr>
        <w:spacing w:after="0" w:line="240" w:lineRule="auto"/>
        <w:ind w:left="1080"/>
        <w:jc w:val="both"/>
        <w:rPr>
          <w:rFonts w:ascii="Tahoma" w:hAnsi="Tahoma" w:cs="Tahoma"/>
          <w:sz w:val="20"/>
          <w:lang w:val="ru-RU"/>
        </w:rPr>
      </w:pPr>
      <w:r w:rsidRPr="00042877">
        <w:rPr>
          <w:rFonts w:ascii="Tahoma" w:hAnsi="Tahoma" w:cs="Tahoma"/>
          <w:sz w:val="20"/>
          <w:lang w:val="ru-RU"/>
        </w:rPr>
        <w:t>сообщить мне об итогах рассмотрения настоящего заявления.</w:t>
      </w:r>
    </w:p>
    <w:p w14:paraId="2CE549A9" w14:textId="77777777" w:rsidR="008F681A" w:rsidRPr="00042877" w:rsidRDefault="008F681A" w:rsidP="008F681A">
      <w:pPr>
        <w:spacing w:after="0" w:line="240" w:lineRule="auto"/>
        <w:jc w:val="both"/>
        <w:rPr>
          <w:rFonts w:ascii="Tahoma" w:hAnsi="Tahoma" w:cs="Tahoma"/>
          <w:sz w:val="20"/>
          <w:lang w:val="ru-RU"/>
        </w:rPr>
      </w:pPr>
    </w:p>
    <w:p w14:paraId="7347B288" w14:textId="77777777" w:rsidR="008F681A" w:rsidRPr="00042877" w:rsidRDefault="008F681A" w:rsidP="008F681A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  <w:r w:rsidRPr="00042877">
        <w:rPr>
          <w:rFonts w:ascii="Tahoma" w:hAnsi="Tahoma" w:cs="Tahoma"/>
          <w:sz w:val="20"/>
          <w:lang w:val="ru-RU"/>
        </w:rPr>
        <w:t>Ответ на заявление прошу направить следующим способом:</w:t>
      </w:r>
    </w:p>
    <w:p w14:paraId="2098F8F4" w14:textId="77777777" w:rsidR="008F681A" w:rsidRPr="00042877" w:rsidRDefault="008F681A" w:rsidP="008F681A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</w:p>
    <w:tbl>
      <w:tblPr>
        <w:tblStyle w:val="ab"/>
        <w:tblW w:w="909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400"/>
      </w:tblGrid>
      <w:tr w:rsidR="00042877" w:rsidRPr="00042877" w14:paraId="7EFD93A8" w14:textId="77777777" w:rsidTr="004509FF">
        <w:tc>
          <w:tcPr>
            <w:tcW w:w="3690" w:type="dxa"/>
          </w:tcPr>
          <w:p w14:paraId="279371B3" w14:textId="77777777" w:rsidR="008F681A" w:rsidRPr="00042877" w:rsidRDefault="004509FF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623C90" wp14:editId="40BA3F8C">
                      <wp:simplePos x="0" y="0"/>
                      <wp:positionH relativeFrom="column">
                        <wp:posOffset>117598</wp:posOffset>
                      </wp:positionH>
                      <wp:positionV relativeFrom="page">
                        <wp:posOffset>139288</wp:posOffset>
                      </wp:positionV>
                      <wp:extent cx="195580" cy="177800"/>
                      <wp:effectExtent l="0" t="0" r="13970" b="12700"/>
                      <wp:wrapNone/>
                      <wp:docPr id="3" name="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77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38E8A" id="Рамка 3" o:spid="_x0000_s1026" style="position:absolute;margin-left:9.25pt;margin-top:10.95pt;width:15.4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9558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" path="m,l195580,r,177800l,177800,,xm22225,22225r,133350l173355,155575r,-133350l22225,22225xe" fillcolor="#5b9bd5 [3204]" strokecolor="#1f4d78 [1604]" strokeweight="1pt">
                      <v:stroke joinstyle="miter"/>
                      <v:path arrowok="t" o:connecttype="custom" o:connectlocs="0,0;195580,0;195580,177800;0,177800;0,0;22225,22225;22225,155575;173355,155575;173355,22225;22225,22225" o:connectangles="0,0,0,0,0,0,0,0,0,0"/>
                      <w10:wrap anchory="page"/>
                    </v:shape>
                  </w:pict>
                </mc:Fallback>
              </mc:AlternateContent>
            </w:r>
          </w:p>
          <w:p w14:paraId="5E7D9753" w14:textId="77777777" w:rsidR="008F681A" w:rsidRPr="00042877" w:rsidRDefault="008F681A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 xml:space="preserve">          на </w:t>
            </w:r>
            <w:r w:rsidRPr="00042877">
              <w:rPr>
                <w:rFonts w:ascii="Tahoma" w:hAnsi="Tahoma" w:cs="Tahoma"/>
                <w:sz w:val="20"/>
                <w:lang w:val="en-US"/>
              </w:rPr>
              <w:t>e</w:t>
            </w:r>
            <w:r w:rsidRPr="00042877">
              <w:rPr>
                <w:rFonts w:ascii="Tahoma" w:hAnsi="Tahoma" w:cs="Tahoma"/>
                <w:sz w:val="20"/>
                <w:lang w:val="ru-RU"/>
              </w:rPr>
              <w:t>-</w:t>
            </w:r>
            <w:r w:rsidRPr="00042877">
              <w:rPr>
                <w:rFonts w:ascii="Tahoma" w:hAnsi="Tahoma" w:cs="Tahoma"/>
                <w:sz w:val="20"/>
                <w:lang w:val="en-US"/>
              </w:rPr>
              <w:t>mail</w:t>
            </w:r>
            <w:r w:rsidR="00637F05" w:rsidRPr="00042877">
              <w:rPr>
                <w:rFonts w:ascii="Tahoma" w:hAnsi="Tahoma" w:cs="Tahoma"/>
                <w:sz w:val="20"/>
                <w:lang w:val="ru-RU"/>
              </w:rPr>
              <w:t xml:space="preserve"> (</w:t>
            </w:r>
            <w:r w:rsidR="00637F05" w:rsidRPr="00042877">
              <w:rPr>
                <w:rFonts w:ascii="Tahoma" w:hAnsi="Tahoma" w:cs="Tahoma"/>
                <w:i/>
                <w:sz w:val="20"/>
                <w:lang w:val="ru-RU"/>
              </w:rPr>
              <w:t>указанный выше</w:t>
            </w:r>
            <w:r w:rsidR="00637F05" w:rsidRPr="00042877">
              <w:rPr>
                <w:rFonts w:ascii="Tahoma" w:hAnsi="Tahoma" w:cs="Tahoma"/>
                <w:sz w:val="20"/>
                <w:lang w:val="ru-RU"/>
              </w:rPr>
              <w:t>)</w:t>
            </w:r>
          </w:p>
          <w:p w14:paraId="132326F1" w14:textId="77777777" w:rsidR="008F681A" w:rsidRPr="00042877" w:rsidRDefault="008F681A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14:paraId="4699B295" w14:textId="77777777" w:rsidR="004509FF" w:rsidRPr="00042877" w:rsidRDefault="004509FF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5400" w:type="dxa"/>
          </w:tcPr>
          <w:p w14:paraId="1164DF77" w14:textId="77777777" w:rsidR="008F681A" w:rsidRPr="00042877" w:rsidRDefault="00637F05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24B287" wp14:editId="4EE1C89F">
                      <wp:simplePos x="0" y="0"/>
                      <wp:positionH relativeFrom="column">
                        <wp:posOffset>98491</wp:posOffset>
                      </wp:positionH>
                      <wp:positionV relativeFrom="page">
                        <wp:posOffset>136302</wp:posOffset>
                      </wp:positionV>
                      <wp:extent cx="195580" cy="177800"/>
                      <wp:effectExtent l="0" t="0" r="13970" b="12700"/>
                      <wp:wrapNone/>
                      <wp:docPr id="2" name="Рам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77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70394" id="Рамка 2" o:spid="_x0000_s1026" style="position:absolute;margin-left:7.75pt;margin-top:10.75pt;width:15.4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9558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" path="m,l195580,r,177800l,177800,,xm22225,22225r,133350l173355,155575r,-133350l22225,22225xe" fillcolor="#5b9bd5 [3204]" strokecolor="#1f4d78 [1604]" strokeweight="1pt">
                      <v:stroke joinstyle="miter"/>
                      <v:path arrowok="t" o:connecttype="custom" o:connectlocs="0,0;195580,0;195580,177800;0,177800;0,0;22225,22225;22225,155575;173355,155575;173355,22225;22225,22225" o:connectangles="0,0,0,0,0,0,0,0,0,0"/>
                      <w10:wrap anchory="page"/>
                    </v:shape>
                  </w:pict>
                </mc:Fallback>
              </mc:AlternateContent>
            </w:r>
          </w:p>
          <w:p w14:paraId="65DD89D5" w14:textId="77777777" w:rsidR="008F681A" w:rsidRPr="00042877" w:rsidRDefault="008F681A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 xml:space="preserve">          по адресу проживания</w:t>
            </w:r>
            <w:r w:rsidR="00637F05" w:rsidRPr="00042877">
              <w:rPr>
                <w:rFonts w:ascii="Tahoma" w:hAnsi="Tahoma" w:cs="Tahoma"/>
                <w:sz w:val="20"/>
                <w:lang w:val="ru-RU"/>
              </w:rPr>
              <w:t xml:space="preserve"> (</w:t>
            </w:r>
            <w:r w:rsidR="00637F05" w:rsidRPr="00042877">
              <w:rPr>
                <w:rFonts w:ascii="Tahoma" w:hAnsi="Tahoma" w:cs="Tahoma"/>
                <w:i/>
                <w:sz w:val="20"/>
                <w:lang w:val="ru-RU"/>
              </w:rPr>
              <w:t>указанному выше</w:t>
            </w:r>
            <w:r w:rsidR="00637F05" w:rsidRPr="00042877">
              <w:rPr>
                <w:rFonts w:ascii="Tahoma" w:hAnsi="Tahoma" w:cs="Tahoma"/>
                <w:sz w:val="20"/>
                <w:lang w:val="ru-RU"/>
              </w:rPr>
              <w:t>)</w:t>
            </w:r>
          </w:p>
        </w:tc>
      </w:tr>
      <w:tr w:rsidR="00637F05" w:rsidRPr="00042877" w14:paraId="6BFAF90F" w14:textId="77777777" w:rsidTr="004509FF">
        <w:tc>
          <w:tcPr>
            <w:tcW w:w="9090" w:type="dxa"/>
            <w:gridSpan w:val="2"/>
          </w:tcPr>
          <w:p w14:paraId="611687B8" w14:textId="77777777" w:rsidR="00637F05" w:rsidRPr="00042877" w:rsidRDefault="00637F05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DA64F6" wp14:editId="43600C1B">
                      <wp:simplePos x="0" y="0"/>
                      <wp:positionH relativeFrom="column">
                        <wp:posOffset>2444527</wp:posOffset>
                      </wp:positionH>
                      <wp:positionV relativeFrom="paragraph">
                        <wp:posOffset>131478</wp:posOffset>
                      </wp:positionV>
                      <wp:extent cx="195943" cy="171862"/>
                      <wp:effectExtent l="0" t="0" r="13970" b="19050"/>
                      <wp:wrapNone/>
                      <wp:docPr id="4" name="Рам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17186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A12E2" id="Рамка 4" o:spid="_x0000_s1026" style="position:absolute;margin-left:192.5pt;margin-top:10.35pt;width:15.4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17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" path="m,l195943,r,171862l,171862,,xm21483,21483r,128896l174460,150379r,-128896l21483,21483xe" fillcolor="#5b9bd5 [3204]" strokecolor="#1f4d78 [1604]" strokeweight="1pt">
                      <v:stroke joinstyle="miter"/>
                      <v:path arrowok="t" o:connecttype="custom" o:connectlocs="0,0;195943,0;195943,171862;0,171862;0,0;21483,21483;21483,150379;174460,150379;174460,21483;21483,21483" o:connectangles="0,0,0,0,0,0,0,0,0,0"/>
                    </v:shape>
                  </w:pict>
                </mc:Fallback>
              </mc:AlternateContent>
            </w:r>
          </w:p>
          <w:p w14:paraId="38618911" w14:textId="77777777" w:rsidR="00637F05" w:rsidRPr="00042877" w:rsidRDefault="00637F05" w:rsidP="00637F05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 xml:space="preserve">                                                                     по адресу: ________________________________</w:t>
            </w:r>
          </w:p>
          <w:p w14:paraId="10D4283F" w14:textId="77777777" w:rsidR="00637F05" w:rsidRPr="00042877" w:rsidRDefault="00637F05" w:rsidP="00637F05">
            <w:pPr>
              <w:ind w:left="4298"/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_________________________________________</w:t>
            </w:r>
          </w:p>
          <w:p w14:paraId="3618AEE9" w14:textId="77777777" w:rsidR="00637F05" w:rsidRPr="00042877" w:rsidRDefault="00637F05" w:rsidP="00637F05">
            <w:pPr>
              <w:ind w:left="4298"/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_________________________________________</w:t>
            </w:r>
          </w:p>
        </w:tc>
      </w:tr>
    </w:tbl>
    <w:p w14:paraId="16319B2E" w14:textId="77777777" w:rsidR="008F681A" w:rsidRPr="00042877" w:rsidRDefault="008F681A" w:rsidP="008F681A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</w:p>
    <w:p w14:paraId="081AE864" w14:textId="77777777" w:rsidR="00637F05" w:rsidRPr="00042877" w:rsidRDefault="00637F05" w:rsidP="008F681A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5467"/>
        <w:gridCol w:w="2182"/>
      </w:tblGrid>
      <w:tr w:rsidR="00042877" w:rsidRPr="00042877" w14:paraId="795CD2C9" w14:textId="77777777" w:rsidTr="00637F05">
        <w:tc>
          <w:tcPr>
            <w:tcW w:w="2155" w:type="dxa"/>
          </w:tcPr>
          <w:p w14:paraId="0B51EC0B" w14:textId="77777777" w:rsidR="00637F05" w:rsidRPr="00042877" w:rsidRDefault="00637F05" w:rsidP="00637F05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</w:t>
            </w:r>
          </w:p>
        </w:tc>
        <w:tc>
          <w:tcPr>
            <w:tcW w:w="5490" w:type="dxa"/>
          </w:tcPr>
          <w:p w14:paraId="60D91FCF" w14:textId="77777777" w:rsidR="00637F05" w:rsidRPr="00042877" w:rsidRDefault="00637F05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________________________________________________</w:t>
            </w:r>
          </w:p>
        </w:tc>
        <w:tc>
          <w:tcPr>
            <w:tcW w:w="2091" w:type="dxa"/>
          </w:tcPr>
          <w:p w14:paraId="04A642C9" w14:textId="77777777" w:rsidR="00637F05" w:rsidRPr="00042877" w:rsidRDefault="00637F05" w:rsidP="008F681A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042877">
              <w:rPr>
                <w:rFonts w:ascii="Tahoma" w:hAnsi="Tahoma" w:cs="Tahoma"/>
                <w:sz w:val="20"/>
                <w:lang w:val="ru-RU"/>
              </w:rPr>
              <w:t>__________________</w:t>
            </w:r>
          </w:p>
        </w:tc>
      </w:tr>
      <w:tr w:rsidR="00042877" w:rsidRPr="00042877" w14:paraId="4C14BA07" w14:textId="77777777" w:rsidTr="00637F05">
        <w:tc>
          <w:tcPr>
            <w:tcW w:w="2155" w:type="dxa"/>
          </w:tcPr>
          <w:p w14:paraId="790F6AF1" w14:textId="77777777" w:rsidR="00637F05" w:rsidRPr="00042877" w:rsidRDefault="00637F05" w:rsidP="00637F05">
            <w:pPr>
              <w:jc w:val="center"/>
              <w:rPr>
                <w:rFonts w:ascii="Tahoma" w:hAnsi="Tahoma" w:cs="Tahoma"/>
                <w:i/>
                <w:sz w:val="16"/>
                <w:lang w:val="ru-RU"/>
              </w:rPr>
            </w:pPr>
            <w:r w:rsidRPr="00042877">
              <w:rPr>
                <w:rFonts w:ascii="Tahoma" w:hAnsi="Tahoma" w:cs="Tahoma"/>
                <w:i/>
                <w:sz w:val="16"/>
                <w:lang w:val="ru-RU"/>
              </w:rPr>
              <w:t>(дата)</w:t>
            </w:r>
          </w:p>
        </w:tc>
        <w:tc>
          <w:tcPr>
            <w:tcW w:w="5490" w:type="dxa"/>
          </w:tcPr>
          <w:p w14:paraId="5F869E8D" w14:textId="77777777" w:rsidR="00637F05" w:rsidRPr="00042877" w:rsidRDefault="00637F05" w:rsidP="00637F05">
            <w:pPr>
              <w:jc w:val="center"/>
              <w:rPr>
                <w:rFonts w:ascii="Tahoma" w:hAnsi="Tahoma" w:cs="Tahoma"/>
                <w:i/>
                <w:sz w:val="16"/>
                <w:lang w:val="ru-RU"/>
              </w:rPr>
            </w:pPr>
            <w:r w:rsidRPr="00042877">
              <w:rPr>
                <w:rFonts w:ascii="Tahoma" w:hAnsi="Tahoma" w:cs="Tahoma"/>
                <w:i/>
                <w:sz w:val="16"/>
                <w:lang w:val="ru-RU"/>
              </w:rPr>
              <w:t>(ФИО)</w:t>
            </w:r>
          </w:p>
        </w:tc>
        <w:tc>
          <w:tcPr>
            <w:tcW w:w="2091" w:type="dxa"/>
          </w:tcPr>
          <w:p w14:paraId="4A7D82EE" w14:textId="77777777" w:rsidR="00637F05" w:rsidRPr="00042877" w:rsidRDefault="00637F05" w:rsidP="00637F05">
            <w:pPr>
              <w:jc w:val="center"/>
              <w:rPr>
                <w:rFonts w:ascii="Tahoma" w:hAnsi="Tahoma" w:cs="Tahoma"/>
                <w:i/>
                <w:sz w:val="16"/>
                <w:lang w:val="ru-RU"/>
              </w:rPr>
            </w:pPr>
            <w:r w:rsidRPr="00042877">
              <w:rPr>
                <w:rFonts w:ascii="Tahoma" w:hAnsi="Tahoma" w:cs="Tahoma"/>
                <w:i/>
                <w:sz w:val="16"/>
                <w:lang w:val="ru-RU"/>
              </w:rPr>
              <w:t>(подпись)</w:t>
            </w:r>
          </w:p>
        </w:tc>
      </w:tr>
    </w:tbl>
    <w:p w14:paraId="52318904" w14:textId="77777777" w:rsidR="00637F05" w:rsidRDefault="00637F05" w:rsidP="008F681A">
      <w:pPr>
        <w:spacing w:after="0" w:line="240" w:lineRule="auto"/>
        <w:ind w:firstLine="720"/>
        <w:jc w:val="both"/>
        <w:rPr>
          <w:rFonts w:ascii="Tahoma" w:hAnsi="Tahoma" w:cs="Tahoma"/>
          <w:color w:val="475166"/>
          <w:sz w:val="20"/>
          <w:lang w:val="ru-RU"/>
        </w:rPr>
      </w:pPr>
    </w:p>
    <w:sectPr w:rsidR="00637F05" w:rsidSect="00513E62">
      <w:headerReference w:type="default" r:id="rId9"/>
      <w:pgSz w:w="11906" w:h="16838"/>
      <w:pgMar w:top="1440" w:right="1080" w:bottom="1440" w:left="108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0008" w14:textId="77777777" w:rsidR="00677ABF" w:rsidRDefault="00677ABF" w:rsidP="00CC1405">
      <w:pPr>
        <w:spacing w:after="0" w:line="240" w:lineRule="auto"/>
      </w:pPr>
      <w:r>
        <w:separator/>
      </w:r>
    </w:p>
  </w:endnote>
  <w:endnote w:type="continuationSeparator" w:id="0">
    <w:p w14:paraId="78EF8468" w14:textId="77777777" w:rsidR="00677ABF" w:rsidRDefault="00677ABF" w:rsidP="00CC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0" w:usb1="00000000" w:usb2="01000407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C33C" w14:textId="77777777" w:rsidR="00677ABF" w:rsidRDefault="00677ABF" w:rsidP="00CC1405">
      <w:pPr>
        <w:spacing w:after="0" w:line="240" w:lineRule="auto"/>
      </w:pPr>
      <w:r>
        <w:separator/>
      </w:r>
    </w:p>
  </w:footnote>
  <w:footnote w:type="continuationSeparator" w:id="0">
    <w:p w14:paraId="30AA72D2" w14:textId="77777777" w:rsidR="00677ABF" w:rsidRDefault="00677ABF" w:rsidP="00CC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E0E5" w14:textId="3C34AC08" w:rsidR="00E85032" w:rsidRDefault="00E64767" w:rsidP="00E64767">
    <w:pPr>
      <w:pStyle w:val="a5"/>
      <w:jc w:val="center"/>
    </w:pPr>
    <w:r>
      <w:rPr>
        <w:noProof/>
      </w:rPr>
      <w:drawing>
        <wp:inline distT="0" distB="0" distL="0" distR="0" wp14:anchorId="4BB89555" wp14:editId="0345C356">
          <wp:extent cx="5572125" cy="1247775"/>
          <wp:effectExtent l="0" t="0" r="9525" b="9525"/>
          <wp:docPr id="224812469" name="Рисунок 1" descr="Изображение выглядит как текст, Шрифт, снимок экран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812469" name="Рисунок 1" descr="Изображение выглядит как текст, Шрифт, снимок экрана&#10;&#10;Автоматически созданное описание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21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13C9"/>
    <w:multiLevelType w:val="hybridMultilevel"/>
    <w:tmpl w:val="56462A3C"/>
    <w:lvl w:ilvl="0" w:tplc="C3B6A1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5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2A"/>
    <w:rsid w:val="000351FD"/>
    <w:rsid w:val="00042877"/>
    <w:rsid w:val="000820EC"/>
    <w:rsid w:val="000D04F0"/>
    <w:rsid w:val="000D45DF"/>
    <w:rsid w:val="001B71A7"/>
    <w:rsid w:val="001C772A"/>
    <w:rsid w:val="00232397"/>
    <w:rsid w:val="002723E8"/>
    <w:rsid w:val="002E6B2C"/>
    <w:rsid w:val="003C6AA2"/>
    <w:rsid w:val="00436481"/>
    <w:rsid w:val="004509FF"/>
    <w:rsid w:val="004B381A"/>
    <w:rsid w:val="00513E62"/>
    <w:rsid w:val="00557FB5"/>
    <w:rsid w:val="00562235"/>
    <w:rsid w:val="00586ECD"/>
    <w:rsid w:val="005E6E7D"/>
    <w:rsid w:val="00637F05"/>
    <w:rsid w:val="00667D9B"/>
    <w:rsid w:val="00677ABF"/>
    <w:rsid w:val="006A4C3C"/>
    <w:rsid w:val="006B22F6"/>
    <w:rsid w:val="006F0E1E"/>
    <w:rsid w:val="007147F9"/>
    <w:rsid w:val="00754D0B"/>
    <w:rsid w:val="00794B13"/>
    <w:rsid w:val="007D2582"/>
    <w:rsid w:val="0081092B"/>
    <w:rsid w:val="008831D6"/>
    <w:rsid w:val="008F681A"/>
    <w:rsid w:val="00966085"/>
    <w:rsid w:val="00985BD6"/>
    <w:rsid w:val="0098756D"/>
    <w:rsid w:val="009D63D8"/>
    <w:rsid w:val="009E7BE6"/>
    <w:rsid w:val="00A2689E"/>
    <w:rsid w:val="00A3081B"/>
    <w:rsid w:val="00A960E9"/>
    <w:rsid w:val="00AB651B"/>
    <w:rsid w:val="00AD084C"/>
    <w:rsid w:val="00AE1A7B"/>
    <w:rsid w:val="00B8463D"/>
    <w:rsid w:val="00B97AAB"/>
    <w:rsid w:val="00C751A8"/>
    <w:rsid w:val="00CC1405"/>
    <w:rsid w:val="00E64767"/>
    <w:rsid w:val="00E81EF6"/>
    <w:rsid w:val="00E85032"/>
    <w:rsid w:val="00F20AE6"/>
    <w:rsid w:val="00F84422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86FE3"/>
  <w15:chartTrackingRefBased/>
  <w15:docId w15:val="{CD0350A6-AE96-4375-8CE6-34A03C88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1C772A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/>
    </w:rPr>
  </w:style>
  <w:style w:type="character" w:styleId="a3">
    <w:name w:val="Hyperlink"/>
    <w:basedOn w:val="a0"/>
    <w:uiPriority w:val="99"/>
    <w:unhideWhenUsed/>
    <w:rsid w:val="005E6E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E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14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405"/>
  </w:style>
  <w:style w:type="paragraph" w:styleId="a7">
    <w:name w:val="footer"/>
    <w:basedOn w:val="a"/>
    <w:link w:val="a8"/>
    <w:uiPriority w:val="99"/>
    <w:unhideWhenUsed/>
    <w:rsid w:val="00CC14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405"/>
  </w:style>
  <w:style w:type="paragraph" w:styleId="a9">
    <w:name w:val="Balloon Text"/>
    <w:basedOn w:val="a"/>
    <w:link w:val="aa"/>
    <w:uiPriority w:val="99"/>
    <w:semiHidden/>
    <w:unhideWhenUsed/>
    <w:rsid w:val="00CC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40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F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81EF6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9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z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7888-EF34-479B-908B-617BA32A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Trušele</dc:creator>
  <cp:keywords/>
  <dc:description/>
  <cp:lastModifiedBy>Olga Shcherbik</cp:lastModifiedBy>
  <cp:revision>3</cp:revision>
  <cp:lastPrinted>2018-04-09T12:17:00Z</cp:lastPrinted>
  <dcterms:created xsi:type="dcterms:W3CDTF">2020-03-20T09:51:00Z</dcterms:created>
  <dcterms:modified xsi:type="dcterms:W3CDTF">2023-08-29T13:25:00Z</dcterms:modified>
</cp:coreProperties>
</file>